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XPEL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Har anordnat en kretskortskurs för medlemmar samt intresserade.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Har uppdaterat dator utbudet med nya datorer samt en till datorstation.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Har anordnat en ny kurs i mikroprocessorprogrammering för medlemmar samt intresserade.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Har anordnat diverse medlemsevent som pepparkaksbakning och ‘get togethers’.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Har städat lokalen samt inventerat komponenter och verktyg.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Har färdigställt en föreningssköld som ska sättas upp på Ljusgården.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Har fått en facebooksida samt visat sig mer på campus för i PRsyfte.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Har arbetat aktivt för att få en ny och större lokal på campus.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Har i övrigt skött tilldelade uppdrag från SRT, så som underhåll av elektroniklabsalarna A1503-1506.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sv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