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760498046875" w:right="0" w:firstLine="0"/>
        <w:jc w:val="left"/>
        <w:rPr>
          <w:rFonts w:ascii="Arial" w:cs="Arial" w:eastAsia="Arial" w:hAnsi="Arial"/>
          <w:b w:val="0"/>
          <w:bCs w:val="0"/>
          <w:i w:val="0"/>
          <w:iCs w:val="0"/>
          <w:smallCaps w:val="0"/>
          <w:strike w:val="0"/>
          <w:color w:val="000000"/>
          <w:sz w:val="26.399999618530273"/>
          <w:szCs w:val="26.39999961853027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6.399999618530273"/>
          <w:szCs w:val="26.399999618530273"/>
          <w:u w:val="none"/>
          <w:shd w:fill="auto" w:val="clear"/>
          <w:vertAlign w:val="baseline"/>
          <w:rtl w:val="0"/>
        </w:rPr>
        <w:t xml:space="preserve">DASE Förenings Berättelse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71533203125" w:line="261.5360927581787" w:lineRule="auto"/>
        <w:ind w:left="15.619964599609375" w:right="73.441162109375" w:firstLine="2.200012207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Detta år så har DASE anordnat 8 antal schackkvällar samt 2 stycken turneringar. Vi höll i en av turneringarna i studenternas hus här på Luleå Campus och den andra höll vi i SLUSK uppe i Kiruna som ett samarbete med Space6 då de visade intresse för ett sådant evenemang. Alla schackkvällar har hållits på Luleå Campus, varav en av dem firade vi ett år! (Hurra‼). Medlemmar vi då en gratis “DASE meny” på den schackkvällen. Dessutom så har vi haft ett samarbete med föreningen DORK på en schackkväll nu i LP4. Vi var även närvarande under spelkvällen under Nolleperioden som var en stor succé. Som små sido “gigs” så har vi caterat till .DLL och Mytikas X Ludd Kerbal Space Program tävling där vi serverar våra “DASE menyer”.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2216796875" w:line="240" w:lineRule="auto"/>
        <w:ind w:left="22.87994384765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Ordförande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65185546875" w:line="261.5358352661133" w:lineRule="auto"/>
        <w:ind w:left="20.679931640625" w:right="198.8006591796875" w:firstLine="2.200012207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Calle Rautio har varit ledande i alla val som gjorts av föreningen det här året. Han har fixat allt på Sverok sida och har koll på allt. Han har gjort och/eller varit på nästan med allt vi gjort. Calle har även fixat märkena detta år och sett till så att allt går som det ska. Han har hållit dialog med andra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24462890625" w:line="261.5364074707031" w:lineRule="auto"/>
        <w:ind w:left="25.29998779296875" w:right="1140.0335693359375" w:hanging="1.540069580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organ i studentlivet och sett till att vi har varit med på nollemarknaden, spelkvällen och sektionsdagen.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2216796875" w:line="240" w:lineRule="auto"/>
        <w:ind w:left="15.1800537109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Vice-Ordförande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65185546875" w:line="261.5357780456543" w:lineRule="auto"/>
        <w:ind w:left="20.240020751953125" w:right="126.93115234375" w:firstLine="2.6399230957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Olle Göransson har hjälpt till med allt möjligt. Han har även fått i uppdrag att leta efter en ny låda till våra schackbräden. Olle fick även i uppdrag att beställa en pokal till en av våra turneringar. Har även varit närvarande på våra event. Han har samt hjälpt till Pontus med catering.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2222900390625" w:line="240" w:lineRule="auto"/>
        <w:ind w:left="18.699951171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Kassör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645751953125" w:line="240" w:lineRule="auto"/>
        <w:ind w:left="22.87994384765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Gleb Nikolajev har fixat allt gällande pengar, samt även varit med på många av eventen vi haft.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9647216796875" w:line="240" w:lineRule="auto"/>
        <w:ind w:left="20.019989013671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PR-ansvarig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65185546875" w:line="261.53529167175293" w:lineRule="auto"/>
        <w:ind w:left="19.579925537109375" w:right="379.4622802734375" w:hanging="19.579925537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Joel Schütt har haft hand om nästan all marknadsföring. Det inkluderar hantering av alla sociala medier och bildtagning på event och teambuildings. Har även varit med på nästan alla event.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2235107421875" w:line="240" w:lineRule="auto"/>
        <w:ind w:left="20.679931640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Sekreterare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645751953125" w:line="261.53529167175293" w:lineRule="auto"/>
        <w:ind w:left="19.579925537109375" w:right="-5.52978515625" w:hanging="4.399871826171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William Poromaa har antecknat på nästan alla styrelsemöten samt detta årsmöte. Han har även varit närvarande på nästan alla våra event.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2235107421875" w:line="240" w:lineRule="auto"/>
        <w:ind w:left="20.679931640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Sir Cock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670166015625" w:line="261.53529167175293" w:lineRule="auto"/>
        <w:ind w:left="17.38006591796875" w:right="104.38232421875" w:hanging="0.439910888671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Pontus Asservik har varit matansvarig hela året. Har serverat mat på alla turneringar och en schackkväll och varit ansvarig för catering på Mytikas x LUDD LAN samt .DLL. Han har även varit ansvarig för byggandet av pulkan som användes under S.N.O.P.P som en del av att marknadsföra DASE.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2.574462890625" w:line="1019.5920181274414" w:lineRule="auto"/>
        <w:ind w:left="117.14004516601562" w:right="364.615478515625" w:firstLine="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Calle Rautio - Ordöförande Olle Göransson - Vice Ordförande Joel Schütt - PR-ansvarig Pontus Asservik - Sir Cock Gleb Nikolajev - Kassör William Poromaa - Sekreterare</w:t>
      </w:r>
    </w:p>
    <w:sectPr>
      <w:pgSz w:h="16820" w:w="11900" w:orient="portrait"/>
      <w:pgMar w:bottom="2529.813232421875" w:top="1323.61083984375" w:left="1402.5849914550781" w:right="1477.9663085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